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3D93" w14:textId="77777777" w:rsidR="00CD2CB7" w:rsidRDefault="00CD2CB7" w:rsidP="00CD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Amber Weaver</w:t>
      </w:r>
    </w:p>
    <w:p w14:paraId="7705F4CF" w14:textId="77777777" w:rsidR="00CD2CB7" w:rsidRDefault="00CD2CB7" w:rsidP="00CD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proofErr w:type="spellStart"/>
      <w:r>
        <w:rPr>
          <w:rFonts w:ascii="Times New Roman" w:hAnsi="Times New Roman" w:cs="Times New Roman"/>
        </w:rPr>
        <w:t>Commkit</w:t>
      </w:r>
      <w:proofErr w:type="spellEnd"/>
    </w:p>
    <w:p w14:paraId="3A8DA32F" w14:textId="11771240" w:rsidR="00CD2CB7" w:rsidRDefault="00CD2CB7" w:rsidP="00CD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Content– Tree Trimming</w:t>
      </w:r>
    </w:p>
    <w:p w14:paraId="515D4EB4" w14:textId="77777777" w:rsidR="00CD2CB7" w:rsidRDefault="00CD2CB7" w:rsidP="00CD2CB7">
      <w:pPr>
        <w:rPr>
          <w:rFonts w:ascii="Times New Roman" w:hAnsi="Times New Roman" w:cs="Times New Roman"/>
        </w:rPr>
      </w:pPr>
    </w:p>
    <w:p w14:paraId="58950FA8" w14:textId="70BAC997" w:rsidR="00CD2CB7" w:rsidRPr="00CD2CB7" w:rsidRDefault="00573B61" w:rsidP="00CD2C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Why Do We Trim Trees?</w:t>
      </w:r>
    </w:p>
    <w:p w14:paraId="62A36CE6" w14:textId="17843A52" w:rsidR="00F3569E" w:rsidRDefault="00CD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[CO-OP NAME] provides safe and reliable electricity and broadband services to [</w:t>
      </w:r>
      <w:proofErr w:type="gramStart"/>
      <w:r>
        <w:rPr>
          <w:rFonts w:ascii="Times New Roman" w:hAnsi="Times New Roman" w:cs="Times New Roman"/>
        </w:rPr>
        <w:t>XX,XXX</w:t>
      </w:r>
      <w:proofErr w:type="gramEnd"/>
      <w:r>
        <w:rPr>
          <w:rFonts w:ascii="Times New Roman" w:hAnsi="Times New Roman" w:cs="Times New Roman"/>
        </w:rPr>
        <w:t>] homes and business in [LIST COUNTIES]. In order to continue doing so, we maintain [</w:t>
      </w:r>
      <w:proofErr w:type="gramStart"/>
      <w:r>
        <w:rPr>
          <w:rFonts w:ascii="Times New Roman" w:hAnsi="Times New Roman" w:cs="Times New Roman"/>
        </w:rPr>
        <w:t>X,XXX</w:t>
      </w:r>
      <w:proofErr w:type="gramEnd"/>
      <w:r>
        <w:rPr>
          <w:rFonts w:ascii="Times New Roman" w:hAnsi="Times New Roman" w:cs="Times New Roman"/>
        </w:rPr>
        <w:t>] miles of power lines. One of the ways we do that is through trimming trees.</w:t>
      </w:r>
      <w:r w:rsidR="00573B61" w:rsidRPr="00573B61">
        <w:rPr>
          <w:rFonts w:ascii="Times New Roman" w:hAnsi="Times New Roman" w:cs="Times New Roman"/>
        </w:rPr>
        <w:t xml:space="preserve"> </w:t>
      </w:r>
      <w:r w:rsidR="00573B61">
        <w:rPr>
          <w:rFonts w:ascii="Times New Roman" w:hAnsi="Times New Roman" w:cs="Times New Roman"/>
        </w:rPr>
        <w:t>Trimming trees now keeps the power on later.</w:t>
      </w:r>
    </w:p>
    <w:p w14:paraId="058D409A" w14:textId="38E87753" w:rsidR="00CD2CB7" w:rsidRDefault="00CD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it m</w:t>
      </w:r>
      <w:r w:rsidR="009560B3">
        <w:rPr>
          <w:rFonts w:ascii="Times New Roman" w:hAnsi="Times New Roman" w:cs="Times New Roman"/>
        </w:rPr>
        <w:t>ight</w:t>
      </w:r>
      <w:r>
        <w:rPr>
          <w:rFonts w:ascii="Times New Roman" w:hAnsi="Times New Roman" w:cs="Times New Roman"/>
        </w:rPr>
        <w:t xml:space="preserve"> seem like a simple task, trimming trees if one of </w:t>
      </w:r>
      <w:r w:rsidR="00573B6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largest expenses every year</w:t>
      </w:r>
      <w:r w:rsidR="00573B61">
        <w:rPr>
          <w:rFonts w:ascii="Times New Roman" w:hAnsi="Times New Roman" w:cs="Times New Roman"/>
        </w:rPr>
        <w:t xml:space="preserve"> for an electric co-op</w:t>
      </w:r>
      <w:r w:rsidR="00CA4604">
        <w:rPr>
          <w:rFonts w:ascii="Times New Roman" w:hAnsi="Times New Roman" w:cs="Times New Roman"/>
        </w:rPr>
        <w:t>.</w:t>
      </w:r>
      <w:r w:rsidR="00573B61">
        <w:rPr>
          <w:rFonts w:ascii="Times New Roman" w:hAnsi="Times New Roman" w:cs="Times New Roman"/>
        </w:rPr>
        <w:t xml:space="preserve"> Our team, along with tree trimming contractors, clear</w:t>
      </w:r>
      <w:r w:rsidR="009560B3">
        <w:rPr>
          <w:rFonts w:ascii="Times New Roman" w:hAnsi="Times New Roman" w:cs="Times New Roman"/>
        </w:rPr>
        <w:t>s</w:t>
      </w:r>
      <w:r w:rsidR="00573B61">
        <w:rPr>
          <w:rFonts w:ascii="Times New Roman" w:hAnsi="Times New Roman" w:cs="Times New Roman"/>
        </w:rPr>
        <w:t xml:space="preserve"> limbs, brush and sometimes even entire trees that are too close to power lines or other electrical equipment. While these practices don’t eliminate every power outage for the service area, </w:t>
      </w:r>
      <w:r w:rsidR="009560B3">
        <w:rPr>
          <w:rFonts w:ascii="Times New Roman" w:hAnsi="Times New Roman" w:cs="Times New Roman"/>
        </w:rPr>
        <w:t>they do</w:t>
      </w:r>
      <w:r w:rsidR="00573B61">
        <w:rPr>
          <w:rFonts w:ascii="Times New Roman" w:hAnsi="Times New Roman" w:cs="Times New Roman"/>
        </w:rPr>
        <w:t xml:space="preserve"> cut back on the number.</w:t>
      </w:r>
    </w:p>
    <w:p w14:paraId="50902B5E" w14:textId="493678ED" w:rsidR="00573B61" w:rsidRDefault="00573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“While some power outages are out of our control like car accidents or inclement weather, many outages can be prevented,” [NAME AND TITLE SAYS.] “</w:t>
      </w:r>
      <w:r w:rsidR="00C52393">
        <w:rPr>
          <w:rFonts w:ascii="Times New Roman" w:hAnsi="Times New Roman" w:cs="Times New Roman"/>
        </w:rPr>
        <w:t>We work to keep the lights on</w:t>
      </w:r>
      <w:r>
        <w:rPr>
          <w:rFonts w:ascii="Times New Roman" w:hAnsi="Times New Roman" w:cs="Times New Roman"/>
        </w:rPr>
        <w:t xml:space="preserve"> by making sure trees and other vegetation are kept away from power lines.”</w:t>
      </w:r>
    </w:p>
    <w:p w14:paraId="424959C0" w14:textId="247E391F" w:rsidR="00C52393" w:rsidRPr="00CD2CB7" w:rsidRDefault="00532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Trimming trees allows [CO-OP NAME] to provide </w:t>
      </w:r>
      <w:r w:rsidR="00FD111B">
        <w:rPr>
          <w:rFonts w:ascii="Times New Roman" w:hAnsi="Times New Roman" w:cs="Times New Roman"/>
        </w:rPr>
        <w:t>safe and reliable electricity</w:t>
      </w:r>
      <w:r>
        <w:rPr>
          <w:rFonts w:ascii="Times New Roman" w:hAnsi="Times New Roman" w:cs="Times New Roman"/>
        </w:rPr>
        <w:t xml:space="preserve"> to our members and </w:t>
      </w:r>
      <w:proofErr w:type="spellStart"/>
      <w:r>
        <w:rPr>
          <w:rFonts w:ascii="Times New Roman" w:hAnsi="Times New Roman" w:cs="Times New Roman"/>
        </w:rPr>
        <w:t>lineworkers</w:t>
      </w:r>
      <w:proofErr w:type="spellEnd"/>
      <w:r>
        <w:rPr>
          <w:rFonts w:ascii="Times New Roman" w:hAnsi="Times New Roman" w:cs="Times New Roman"/>
        </w:rPr>
        <w:t>. It also helps save our members money in the long run. You can help effectively maintain lines by contacting [CO-OP NAME] when you notice vegetation getting too close to power lines.</w:t>
      </w:r>
    </w:p>
    <w:sectPr w:rsidR="00C52393" w:rsidRPr="00CD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B7"/>
    <w:rsid w:val="002E6295"/>
    <w:rsid w:val="004E5FDF"/>
    <w:rsid w:val="00532E85"/>
    <w:rsid w:val="00573B61"/>
    <w:rsid w:val="008959DE"/>
    <w:rsid w:val="009560B3"/>
    <w:rsid w:val="00C52393"/>
    <w:rsid w:val="00CA4604"/>
    <w:rsid w:val="00CD2CB7"/>
    <w:rsid w:val="00D52E3B"/>
    <w:rsid w:val="00F3569E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BC198"/>
  <w15:chartTrackingRefBased/>
  <w15:docId w15:val="{66B16268-7BE1-1E4E-A5BE-D38B07B1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B7"/>
  </w:style>
  <w:style w:type="paragraph" w:styleId="Heading1">
    <w:name w:val="heading 1"/>
    <w:basedOn w:val="Normal"/>
    <w:next w:val="Normal"/>
    <w:link w:val="Heading1Char"/>
    <w:uiPriority w:val="9"/>
    <w:qFormat/>
    <w:rsid w:val="00CD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Weaver</dc:creator>
  <cp:keywords/>
  <dc:description/>
  <cp:lastModifiedBy>Amber Weaver</cp:lastModifiedBy>
  <cp:revision>5</cp:revision>
  <dcterms:created xsi:type="dcterms:W3CDTF">2024-12-12T19:05:00Z</dcterms:created>
  <dcterms:modified xsi:type="dcterms:W3CDTF">2024-12-16T17:05:00Z</dcterms:modified>
</cp:coreProperties>
</file>